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988"/>
        <w:gridCol w:w="385"/>
        <w:gridCol w:w="407"/>
        <w:gridCol w:w="158"/>
        <w:gridCol w:w="73"/>
        <w:gridCol w:w="154"/>
        <w:gridCol w:w="283"/>
        <w:gridCol w:w="16"/>
        <w:gridCol w:w="284"/>
        <w:gridCol w:w="703"/>
        <w:gridCol w:w="16"/>
        <w:gridCol w:w="94"/>
        <w:gridCol w:w="35"/>
        <w:gridCol w:w="143"/>
        <w:gridCol w:w="989"/>
        <w:gridCol w:w="849"/>
        <w:gridCol w:w="285"/>
        <w:gridCol w:w="1568"/>
        <w:gridCol w:w="2120"/>
      </w:tblGrid>
      <w:tr w:rsidR="00B862CC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9248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-132261</wp:posOffset>
                  </wp:positionH>
                  <wp:positionV relativeFrom="paragraph">
                    <wp:posOffset>10068</wp:posOffset>
                  </wp:positionV>
                  <wp:extent cx="6774042" cy="9492343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4042" cy="94923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0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862CC">
        <w:trPr>
          <w:trHeight w:hRule="exact" w:val="138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978" w:type="dxa"/>
          </w:tcPr>
          <w:p w:rsidR="00B862CC" w:rsidRDefault="00B862CC"/>
        </w:tc>
        <w:tc>
          <w:tcPr>
            <w:tcW w:w="372" w:type="dxa"/>
          </w:tcPr>
          <w:p w:rsidR="00B862CC" w:rsidRDefault="00B862CC"/>
        </w:tc>
        <w:tc>
          <w:tcPr>
            <w:tcW w:w="394" w:type="dxa"/>
          </w:tcPr>
          <w:p w:rsidR="00B862CC" w:rsidRDefault="00B862CC"/>
        </w:tc>
        <w:tc>
          <w:tcPr>
            <w:tcW w:w="158" w:type="dxa"/>
          </w:tcPr>
          <w:p w:rsidR="00B862CC" w:rsidRDefault="00B862CC"/>
        </w:tc>
        <w:tc>
          <w:tcPr>
            <w:tcW w:w="73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695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 w:rsidRPr="00924829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</w:pPr>
            <w:r w:rsidRPr="00A90C7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862CC" w:rsidRPr="00A90C71" w:rsidRDefault="00A90C71">
            <w:pPr>
              <w:spacing w:after="0" w:line="240" w:lineRule="auto"/>
              <w:jc w:val="center"/>
            </w:pPr>
            <w:r w:rsidRPr="00A90C7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862CC" w:rsidRPr="00A90C71" w:rsidRDefault="00A90C71">
            <w:pPr>
              <w:spacing w:after="0" w:line="240" w:lineRule="auto"/>
              <w:jc w:val="center"/>
            </w:pPr>
            <w:r w:rsidRPr="00A90C7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862CC" w:rsidRPr="00A90C71" w:rsidRDefault="00A90C71">
            <w:pPr>
              <w:spacing w:after="0" w:line="240" w:lineRule="auto"/>
              <w:jc w:val="center"/>
            </w:pPr>
            <w:r w:rsidRPr="00A90C71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B862CC" w:rsidRPr="00924829">
        <w:trPr>
          <w:trHeight w:hRule="exact" w:val="1250"/>
        </w:trPr>
        <w:tc>
          <w:tcPr>
            <w:tcW w:w="426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284" w:type="dxa"/>
          </w:tcPr>
          <w:p w:rsidR="00B862CC" w:rsidRPr="00A90C71" w:rsidRDefault="00B862CC"/>
        </w:tc>
        <w:tc>
          <w:tcPr>
            <w:tcW w:w="978" w:type="dxa"/>
          </w:tcPr>
          <w:p w:rsidR="00B862CC" w:rsidRPr="00A90C71" w:rsidRDefault="00B862CC"/>
        </w:tc>
        <w:tc>
          <w:tcPr>
            <w:tcW w:w="372" w:type="dxa"/>
          </w:tcPr>
          <w:p w:rsidR="00B862CC" w:rsidRPr="00A90C71" w:rsidRDefault="00B862CC"/>
        </w:tc>
        <w:tc>
          <w:tcPr>
            <w:tcW w:w="394" w:type="dxa"/>
          </w:tcPr>
          <w:p w:rsidR="00B862CC" w:rsidRPr="00A90C71" w:rsidRDefault="00B862CC"/>
        </w:tc>
        <w:tc>
          <w:tcPr>
            <w:tcW w:w="158" w:type="dxa"/>
          </w:tcPr>
          <w:p w:rsidR="00B862CC" w:rsidRPr="00A90C71" w:rsidRDefault="00B862CC"/>
        </w:tc>
        <w:tc>
          <w:tcPr>
            <w:tcW w:w="73" w:type="dxa"/>
          </w:tcPr>
          <w:p w:rsidR="00B862CC" w:rsidRPr="00A90C71" w:rsidRDefault="00B862CC"/>
        </w:tc>
        <w:tc>
          <w:tcPr>
            <w:tcW w:w="143" w:type="dxa"/>
          </w:tcPr>
          <w:p w:rsidR="00B862CC" w:rsidRPr="00A90C71" w:rsidRDefault="00B862CC"/>
        </w:tc>
        <w:tc>
          <w:tcPr>
            <w:tcW w:w="284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285" w:type="dxa"/>
          </w:tcPr>
          <w:p w:rsidR="00B862CC" w:rsidRPr="00A90C71" w:rsidRDefault="00B862CC"/>
        </w:tc>
        <w:tc>
          <w:tcPr>
            <w:tcW w:w="695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94" w:type="dxa"/>
          </w:tcPr>
          <w:p w:rsidR="00B862CC" w:rsidRPr="00A90C71" w:rsidRDefault="00B862CC"/>
        </w:tc>
        <w:tc>
          <w:tcPr>
            <w:tcW w:w="35" w:type="dxa"/>
          </w:tcPr>
          <w:p w:rsidR="00B862CC" w:rsidRPr="00A90C71" w:rsidRDefault="00B862CC"/>
        </w:tc>
        <w:tc>
          <w:tcPr>
            <w:tcW w:w="143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851" w:type="dxa"/>
          </w:tcPr>
          <w:p w:rsidR="00B862CC" w:rsidRPr="00A90C71" w:rsidRDefault="00B862CC"/>
        </w:tc>
        <w:tc>
          <w:tcPr>
            <w:tcW w:w="285" w:type="dxa"/>
          </w:tcPr>
          <w:p w:rsidR="00B862CC" w:rsidRPr="00A90C71" w:rsidRDefault="00B862CC"/>
        </w:tc>
        <w:tc>
          <w:tcPr>
            <w:tcW w:w="1560" w:type="dxa"/>
          </w:tcPr>
          <w:p w:rsidR="00B862CC" w:rsidRPr="00A90C71" w:rsidRDefault="00B862CC"/>
        </w:tc>
        <w:tc>
          <w:tcPr>
            <w:tcW w:w="2127" w:type="dxa"/>
          </w:tcPr>
          <w:p w:rsidR="00B862CC" w:rsidRPr="00A90C71" w:rsidRDefault="00B862CC"/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284" w:type="dxa"/>
          </w:tcPr>
          <w:p w:rsidR="00B862CC" w:rsidRPr="00A90C71" w:rsidRDefault="00B862CC"/>
        </w:tc>
        <w:tc>
          <w:tcPr>
            <w:tcW w:w="978" w:type="dxa"/>
          </w:tcPr>
          <w:p w:rsidR="00B862CC" w:rsidRPr="00A90C71" w:rsidRDefault="00B862CC"/>
        </w:tc>
        <w:tc>
          <w:tcPr>
            <w:tcW w:w="372" w:type="dxa"/>
          </w:tcPr>
          <w:p w:rsidR="00B862CC" w:rsidRPr="00A90C71" w:rsidRDefault="00B862CC"/>
        </w:tc>
        <w:tc>
          <w:tcPr>
            <w:tcW w:w="394" w:type="dxa"/>
          </w:tcPr>
          <w:p w:rsidR="00B862CC" w:rsidRPr="00A90C71" w:rsidRDefault="00B862CC"/>
        </w:tc>
        <w:tc>
          <w:tcPr>
            <w:tcW w:w="158" w:type="dxa"/>
          </w:tcPr>
          <w:p w:rsidR="00B862CC" w:rsidRPr="00A90C71" w:rsidRDefault="00B862CC"/>
        </w:tc>
        <w:tc>
          <w:tcPr>
            <w:tcW w:w="73" w:type="dxa"/>
          </w:tcPr>
          <w:p w:rsidR="00B862CC" w:rsidRPr="00A90C71" w:rsidRDefault="00B862CC"/>
        </w:tc>
        <w:tc>
          <w:tcPr>
            <w:tcW w:w="143" w:type="dxa"/>
          </w:tcPr>
          <w:p w:rsidR="00B862CC" w:rsidRPr="00A90C71" w:rsidRDefault="00B862CC"/>
        </w:tc>
        <w:tc>
          <w:tcPr>
            <w:tcW w:w="284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285" w:type="dxa"/>
          </w:tcPr>
          <w:p w:rsidR="00B862CC" w:rsidRPr="00A90C71" w:rsidRDefault="00B862CC"/>
        </w:tc>
        <w:tc>
          <w:tcPr>
            <w:tcW w:w="695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94" w:type="dxa"/>
          </w:tcPr>
          <w:p w:rsidR="00B862CC" w:rsidRPr="00A90C71" w:rsidRDefault="00B862CC"/>
        </w:tc>
        <w:tc>
          <w:tcPr>
            <w:tcW w:w="35" w:type="dxa"/>
          </w:tcPr>
          <w:p w:rsidR="00B862CC" w:rsidRPr="00A90C71" w:rsidRDefault="00B862CC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B862CC" w:rsidRDefault="00B862CC"/>
        </w:tc>
      </w:tr>
      <w:tr w:rsidR="00B862CC" w:rsidRPr="00924829">
        <w:trPr>
          <w:trHeight w:hRule="exact" w:val="555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978" w:type="dxa"/>
          </w:tcPr>
          <w:p w:rsidR="00B862CC" w:rsidRDefault="00B862CC"/>
        </w:tc>
        <w:tc>
          <w:tcPr>
            <w:tcW w:w="372" w:type="dxa"/>
          </w:tcPr>
          <w:p w:rsidR="00B862CC" w:rsidRDefault="00B862CC"/>
        </w:tc>
        <w:tc>
          <w:tcPr>
            <w:tcW w:w="394" w:type="dxa"/>
          </w:tcPr>
          <w:p w:rsidR="00B862CC" w:rsidRDefault="00B862CC"/>
        </w:tc>
        <w:tc>
          <w:tcPr>
            <w:tcW w:w="158" w:type="dxa"/>
          </w:tcPr>
          <w:p w:rsidR="00B862CC" w:rsidRDefault="00B862CC"/>
        </w:tc>
        <w:tc>
          <w:tcPr>
            <w:tcW w:w="73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695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</w:pPr>
            <w:r w:rsidRPr="00A90C71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B862CC" w:rsidRPr="00A90C71" w:rsidRDefault="00A90C71">
            <w:pPr>
              <w:spacing w:after="0" w:line="240" w:lineRule="auto"/>
            </w:pPr>
            <w:r w:rsidRPr="00A90C71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284" w:type="dxa"/>
          </w:tcPr>
          <w:p w:rsidR="00B862CC" w:rsidRPr="00A90C71" w:rsidRDefault="00B862CC"/>
        </w:tc>
        <w:tc>
          <w:tcPr>
            <w:tcW w:w="978" w:type="dxa"/>
          </w:tcPr>
          <w:p w:rsidR="00B862CC" w:rsidRPr="00A90C71" w:rsidRDefault="00B862CC"/>
        </w:tc>
        <w:tc>
          <w:tcPr>
            <w:tcW w:w="372" w:type="dxa"/>
          </w:tcPr>
          <w:p w:rsidR="00B862CC" w:rsidRPr="00A90C71" w:rsidRDefault="00B862CC"/>
        </w:tc>
        <w:tc>
          <w:tcPr>
            <w:tcW w:w="394" w:type="dxa"/>
          </w:tcPr>
          <w:p w:rsidR="00B862CC" w:rsidRPr="00A90C71" w:rsidRDefault="00B862CC"/>
        </w:tc>
        <w:tc>
          <w:tcPr>
            <w:tcW w:w="158" w:type="dxa"/>
          </w:tcPr>
          <w:p w:rsidR="00B862CC" w:rsidRPr="00A90C71" w:rsidRDefault="00B862CC"/>
        </w:tc>
        <w:tc>
          <w:tcPr>
            <w:tcW w:w="73" w:type="dxa"/>
          </w:tcPr>
          <w:p w:rsidR="00B862CC" w:rsidRPr="00A90C71" w:rsidRDefault="00B862CC"/>
        </w:tc>
        <w:tc>
          <w:tcPr>
            <w:tcW w:w="143" w:type="dxa"/>
          </w:tcPr>
          <w:p w:rsidR="00B862CC" w:rsidRPr="00A90C71" w:rsidRDefault="00B862CC"/>
        </w:tc>
        <w:tc>
          <w:tcPr>
            <w:tcW w:w="284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285" w:type="dxa"/>
          </w:tcPr>
          <w:p w:rsidR="00B862CC" w:rsidRPr="00A90C71" w:rsidRDefault="00B862CC"/>
        </w:tc>
        <w:tc>
          <w:tcPr>
            <w:tcW w:w="695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94" w:type="dxa"/>
          </w:tcPr>
          <w:p w:rsidR="00B862CC" w:rsidRPr="00A90C71" w:rsidRDefault="00B862CC"/>
        </w:tc>
        <w:tc>
          <w:tcPr>
            <w:tcW w:w="35" w:type="dxa"/>
          </w:tcPr>
          <w:p w:rsidR="00B862CC" w:rsidRPr="00A90C71" w:rsidRDefault="00B862CC"/>
        </w:tc>
        <w:tc>
          <w:tcPr>
            <w:tcW w:w="143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978" w:type="dxa"/>
          </w:tcPr>
          <w:p w:rsidR="00B862CC" w:rsidRDefault="00B862CC"/>
        </w:tc>
        <w:tc>
          <w:tcPr>
            <w:tcW w:w="372" w:type="dxa"/>
          </w:tcPr>
          <w:p w:rsidR="00B862CC" w:rsidRDefault="00B862CC"/>
        </w:tc>
        <w:tc>
          <w:tcPr>
            <w:tcW w:w="394" w:type="dxa"/>
          </w:tcPr>
          <w:p w:rsidR="00B862CC" w:rsidRDefault="00B862CC"/>
        </w:tc>
        <w:tc>
          <w:tcPr>
            <w:tcW w:w="158" w:type="dxa"/>
          </w:tcPr>
          <w:p w:rsidR="00B862CC" w:rsidRDefault="00B862CC"/>
        </w:tc>
        <w:tc>
          <w:tcPr>
            <w:tcW w:w="73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695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978" w:type="dxa"/>
          </w:tcPr>
          <w:p w:rsidR="00B862CC" w:rsidRDefault="00B862CC"/>
        </w:tc>
        <w:tc>
          <w:tcPr>
            <w:tcW w:w="372" w:type="dxa"/>
          </w:tcPr>
          <w:p w:rsidR="00B862CC" w:rsidRDefault="00B862CC"/>
        </w:tc>
        <w:tc>
          <w:tcPr>
            <w:tcW w:w="394" w:type="dxa"/>
          </w:tcPr>
          <w:p w:rsidR="00B862CC" w:rsidRDefault="00B862CC"/>
        </w:tc>
        <w:tc>
          <w:tcPr>
            <w:tcW w:w="158" w:type="dxa"/>
          </w:tcPr>
          <w:p w:rsidR="00B862CC" w:rsidRDefault="00B862CC"/>
        </w:tc>
        <w:tc>
          <w:tcPr>
            <w:tcW w:w="73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695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Численные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методы</w:t>
            </w:r>
            <w:proofErr w:type="spellEnd"/>
          </w:p>
        </w:tc>
      </w:tr>
      <w:tr w:rsidR="00B862CC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862CC">
        <w:trPr>
          <w:trHeight w:hRule="exact" w:val="138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978" w:type="dxa"/>
          </w:tcPr>
          <w:p w:rsidR="00B862CC" w:rsidRDefault="00B862CC"/>
        </w:tc>
        <w:tc>
          <w:tcPr>
            <w:tcW w:w="372" w:type="dxa"/>
          </w:tcPr>
          <w:p w:rsidR="00B862CC" w:rsidRDefault="00B862CC"/>
        </w:tc>
        <w:tc>
          <w:tcPr>
            <w:tcW w:w="394" w:type="dxa"/>
          </w:tcPr>
          <w:p w:rsidR="00B862CC" w:rsidRDefault="00B862CC"/>
        </w:tc>
        <w:tc>
          <w:tcPr>
            <w:tcW w:w="158" w:type="dxa"/>
          </w:tcPr>
          <w:p w:rsidR="00B862CC" w:rsidRDefault="00B862CC"/>
        </w:tc>
        <w:tc>
          <w:tcPr>
            <w:tcW w:w="73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695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221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математического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образования</w:t>
            </w:r>
            <w:proofErr w:type="spellEnd"/>
          </w:p>
        </w:tc>
      </w:tr>
      <w:tr w:rsidR="00B862CC">
        <w:trPr>
          <w:trHeight w:hRule="exact" w:val="138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978" w:type="dxa"/>
          </w:tcPr>
          <w:p w:rsidR="00B862CC" w:rsidRDefault="00B862CC"/>
        </w:tc>
        <w:tc>
          <w:tcPr>
            <w:tcW w:w="372" w:type="dxa"/>
          </w:tcPr>
          <w:p w:rsidR="00B862CC" w:rsidRDefault="00B862CC"/>
        </w:tc>
        <w:tc>
          <w:tcPr>
            <w:tcW w:w="394" w:type="dxa"/>
          </w:tcPr>
          <w:p w:rsidR="00B862CC" w:rsidRDefault="00B862CC"/>
        </w:tc>
        <w:tc>
          <w:tcPr>
            <w:tcW w:w="158" w:type="dxa"/>
          </w:tcPr>
          <w:p w:rsidR="00B862CC" w:rsidRDefault="00B862CC"/>
        </w:tc>
        <w:tc>
          <w:tcPr>
            <w:tcW w:w="73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695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 w:rsidRPr="00924829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862CC" w:rsidRPr="00A90C71" w:rsidRDefault="00A90C7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862CC" w:rsidRPr="00A90C71" w:rsidRDefault="00A90C7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862CC" w:rsidRPr="00924829">
        <w:trPr>
          <w:trHeight w:hRule="exact" w:val="396"/>
        </w:trPr>
        <w:tc>
          <w:tcPr>
            <w:tcW w:w="426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284" w:type="dxa"/>
          </w:tcPr>
          <w:p w:rsidR="00B862CC" w:rsidRPr="00A90C71" w:rsidRDefault="00B862CC"/>
        </w:tc>
        <w:tc>
          <w:tcPr>
            <w:tcW w:w="978" w:type="dxa"/>
          </w:tcPr>
          <w:p w:rsidR="00B862CC" w:rsidRPr="00A90C71" w:rsidRDefault="00B862CC"/>
        </w:tc>
        <w:tc>
          <w:tcPr>
            <w:tcW w:w="372" w:type="dxa"/>
          </w:tcPr>
          <w:p w:rsidR="00B862CC" w:rsidRPr="00A90C71" w:rsidRDefault="00B862CC"/>
        </w:tc>
        <w:tc>
          <w:tcPr>
            <w:tcW w:w="394" w:type="dxa"/>
          </w:tcPr>
          <w:p w:rsidR="00B862CC" w:rsidRPr="00A90C71" w:rsidRDefault="00B862CC"/>
        </w:tc>
        <w:tc>
          <w:tcPr>
            <w:tcW w:w="158" w:type="dxa"/>
          </w:tcPr>
          <w:p w:rsidR="00B862CC" w:rsidRPr="00A90C71" w:rsidRDefault="00B862CC"/>
        </w:tc>
        <w:tc>
          <w:tcPr>
            <w:tcW w:w="73" w:type="dxa"/>
          </w:tcPr>
          <w:p w:rsidR="00B862CC" w:rsidRPr="00A90C71" w:rsidRDefault="00B862CC"/>
        </w:tc>
        <w:tc>
          <w:tcPr>
            <w:tcW w:w="143" w:type="dxa"/>
          </w:tcPr>
          <w:p w:rsidR="00B862CC" w:rsidRPr="00A90C71" w:rsidRDefault="00B862CC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 w:rsidRPr="00924829">
        <w:trPr>
          <w:trHeight w:hRule="exact" w:val="138"/>
        </w:trPr>
        <w:tc>
          <w:tcPr>
            <w:tcW w:w="426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284" w:type="dxa"/>
          </w:tcPr>
          <w:p w:rsidR="00B862CC" w:rsidRPr="00A90C71" w:rsidRDefault="00B862CC"/>
        </w:tc>
        <w:tc>
          <w:tcPr>
            <w:tcW w:w="978" w:type="dxa"/>
          </w:tcPr>
          <w:p w:rsidR="00B862CC" w:rsidRPr="00A90C71" w:rsidRDefault="00B862CC"/>
        </w:tc>
        <w:tc>
          <w:tcPr>
            <w:tcW w:w="372" w:type="dxa"/>
          </w:tcPr>
          <w:p w:rsidR="00B862CC" w:rsidRPr="00A90C71" w:rsidRDefault="00B862CC"/>
        </w:tc>
        <w:tc>
          <w:tcPr>
            <w:tcW w:w="394" w:type="dxa"/>
          </w:tcPr>
          <w:p w:rsidR="00B862CC" w:rsidRPr="00A90C71" w:rsidRDefault="00B862CC"/>
        </w:tc>
        <w:tc>
          <w:tcPr>
            <w:tcW w:w="158" w:type="dxa"/>
          </w:tcPr>
          <w:p w:rsidR="00B862CC" w:rsidRPr="00A90C71" w:rsidRDefault="00B862CC"/>
        </w:tc>
        <w:tc>
          <w:tcPr>
            <w:tcW w:w="73" w:type="dxa"/>
          </w:tcPr>
          <w:p w:rsidR="00B862CC" w:rsidRPr="00A90C71" w:rsidRDefault="00B862CC"/>
        </w:tc>
        <w:tc>
          <w:tcPr>
            <w:tcW w:w="143" w:type="dxa"/>
          </w:tcPr>
          <w:p w:rsidR="00B862CC" w:rsidRPr="00A90C71" w:rsidRDefault="00B862CC"/>
        </w:tc>
        <w:tc>
          <w:tcPr>
            <w:tcW w:w="284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285" w:type="dxa"/>
          </w:tcPr>
          <w:p w:rsidR="00B862CC" w:rsidRPr="00A90C71" w:rsidRDefault="00B862CC"/>
        </w:tc>
        <w:tc>
          <w:tcPr>
            <w:tcW w:w="695" w:type="dxa"/>
          </w:tcPr>
          <w:p w:rsidR="00B862CC" w:rsidRPr="00A90C71" w:rsidRDefault="00B862CC"/>
        </w:tc>
        <w:tc>
          <w:tcPr>
            <w:tcW w:w="16" w:type="dxa"/>
          </w:tcPr>
          <w:p w:rsidR="00B862CC" w:rsidRPr="00A90C71" w:rsidRDefault="00B862CC"/>
        </w:tc>
        <w:tc>
          <w:tcPr>
            <w:tcW w:w="94" w:type="dxa"/>
          </w:tcPr>
          <w:p w:rsidR="00B862CC" w:rsidRPr="00A90C71" w:rsidRDefault="00B862CC"/>
        </w:tc>
        <w:tc>
          <w:tcPr>
            <w:tcW w:w="35" w:type="dxa"/>
          </w:tcPr>
          <w:p w:rsidR="00B862CC" w:rsidRPr="00A90C71" w:rsidRDefault="00B862CC"/>
        </w:tc>
        <w:tc>
          <w:tcPr>
            <w:tcW w:w="143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851" w:type="dxa"/>
          </w:tcPr>
          <w:p w:rsidR="00B862CC" w:rsidRPr="00A90C71" w:rsidRDefault="00B862CC"/>
        </w:tc>
        <w:tc>
          <w:tcPr>
            <w:tcW w:w="285" w:type="dxa"/>
          </w:tcPr>
          <w:p w:rsidR="00B862CC" w:rsidRPr="00A90C71" w:rsidRDefault="00B862CC"/>
        </w:tc>
        <w:tc>
          <w:tcPr>
            <w:tcW w:w="1560" w:type="dxa"/>
          </w:tcPr>
          <w:p w:rsidR="00B862CC" w:rsidRPr="00A90C71" w:rsidRDefault="00B862CC"/>
        </w:tc>
        <w:tc>
          <w:tcPr>
            <w:tcW w:w="2127" w:type="dxa"/>
          </w:tcPr>
          <w:p w:rsidR="00B862CC" w:rsidRPr="00A90C71" w:rsidRDefault="00B862CC"/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Pr="00A90C71" w:rsidRDefault="00B862C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B862CC">
        <w:trPr>
          <w:trHeight w:hRule="exact" w:val="138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978" w:type="dxa"/>
          </w:tcPr>
          <w:p w:rsidR="00B862CC" w:rsidRDefault="00B862CC"/>
        </w:tc>
        <w:tc>
          <w:tcPr>
            <w:tcW w:w="372" w:type="dxa"/>
          </w:tcPr>
          <w:p w:rsidR="00B862CC" w:rsidRDefault="00B862CC"/>
        </w:tc>
        <w:tc>
          <w:tcPr>
            <w:tcW w:w="394" w:type="dxa"/>
          </w:tcPr>
          <w:p w:rsidR="00B862CC" w:rsidRDefault="00B862CC"/>
        </w:tc>
        <w:tc>
          <w:tcPr>
            <w:tcW w:w="158" w:type="dxa"/>
          </w:tcPr>
          <w:p w:rsidR="00B862CC" w:rsidRDefault="00B862CC"/>
        </w:tc>
        <w:tc>
          <w:tcPr>
            <w:tcW w:w="73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695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862CC">
        <w:trPr>
          <w:trHeight w:hRule="exact" w:val="138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978" w:type="dxa"/>
          </w:tcPr>
          <w:p w:rsidR="00B862CC" w:rsidRDefault="00B862CC"/>
        </w:tc>
        <w:tc>
          <w:tcPr>
            <w:tcW w:w="372" w:type="dxa"/>
          </w:tcPr>
          <w:p w:rsidR="00B862CC" w:rsidRDefault="00B862CC"/>
        </w:tc>
        <w:tc>
          <w:tcPr>
            <w:tcW w:w="394" w:type="dxa"/>
          </w:tcPr>
          <w:p w:rsidR="00B862CC" w:rsidRDefault="00B862CC"/>
        </w:tc>
        <w:tc>
          <w:tcPr>
            <w:tcW w:w="158" w:type="dxa"/>
          </w:tcPr>
          <w:p w:rsidR="00B862CC" w:rsidRDefault="00B862CC"/>
        </w:tc>
        <w:tc>
          <w:tcPr>
            <w:tcW w:w="73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695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B862CC" w:rsidRDefault="00B862CC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978" w:type="dxa"/>
          </w:tcPr>
          <w:p w:rsidR="00B862CC" w:rsidRDefault="00B862CC"/>
        </w:tc>
        <w:tc>
          <w:tcPr>
            <w:tcW w:w="372" w:type="dxa"/>
          </w:tcPr>
          <w:p w:rsidR="00B862CC" w:rsidRDefault="00B862CC"/>
        </w:tc>
        <w:tc>
          <w:tcPr>
            <w:tcW w:w="394" w:type="dxa"/>
          </w:tcPr>
          <w:p w:rsidR="00B862CC" w:rsidRDefault="00B862CC"/>
        </w:tc>
        <w:tc>
          <w:tcPr>
            <w:tcW w:w="158" w:type="dxa"/>
          </w:tcPr>
          <w:p w:rsidR="00B862CC" w:rsidRDefault="00B862CC"/>
        </w:tc>
        <w:tc>
          <w:tcPr>
            <w:tcW w:w="73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695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A90C71"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>онтр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работы 3</w:t>
            </w:r>
          </w:p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1382"/>
        </w:trPr>
        <w:tc>
          <w:tcPr>
            <w:tcW w:w="426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978" w:type="dxa"/>
          </w:tcPr>
          <w:p w:rsidR="00B862CC" w:rsidRDefault="00B862CC"/>
        </w:tc>
        <w:tc>
          <w:tcPr>
            <w:tcW w:w="372" w:type="dxa"/>
          </w:tcPr>
          <w:p w:rsidR="00B862CC" w:rsidRDefault="00B862CC"/>
        </w:tc>
        <w:tc>
          <w:tcPr>
            <w:tcW w:w="394" w:type="dxa"/>
          </w:tcPr>
          <w:p w:rsidR="00B862CC" w:rsidRDefault="00B862CC"/>
        </w:tc>
        <w:tc>
          <w:tcPr>
            <w:tcW w:w="158" w:type="dxa"/>
          </w:tcPr>
          <w:p w:rsidR="00B862CC" w:rsidRDefault="00B862CC"/>
        </w:tc>
        <w:tc>
          <w:tcPr>
            <w:tcW w:w="73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284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695" w:type="dxa"/>
          </w:tcPr>
          <w:p w:rsidR="00B862CC" w:rsidRDefault="00B862CC"/>
        </w:tc>
        <w:tc>
          <w:tcPr>
            <w:tcW w:w="16" w:type="dxa"/>
          </w:tcPr>
          <w:p w:rsidR="00B862CC" w:rsidRDefault="00B862CC"/>
        </w:tc>
        <w:tc>
          <w:tcPr>
            <w:tcW w:w="94" w:type="dxa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 w:rsidRPr="00924829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B862CC" w:rsidRPr="00A90C71" w:rsidRDefault="00B862CC"/>
        </w:tc>
        <w:tc>
          <w:tcPr>
            <w:tcW w:w="143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851" w:type="dxa"/>
          </w:tcPr>
          <w:p w:rsidR="00B862CC" w:rsidRPr="00A90C71" w:rsidRDefault="00B862CC"/>
        </w:tc>
        <w:tc>
          <w:tcPr>
            <w:tcW w:w="285" w:type="dxa"/>
          </w:tcPr>
          <w:p w:rsidR="00B862CC" w:rsidRPr="00A90C71" w:rsidRDefault="00B862CC"/>
        </w:tc>
        <w:tc>
          <w:tcPr>
            <w:tcW w:w="1560" w:type="dxa"/>
          </w:tcPr>
          <w:p w:rsidR="00B862CC" w:rsidRPr="00A90C71" w:rsidRDefault="00B862CC"/>
        </w:tc>
        <w:tc>
          <w:tcPr>
            <w:tcW w:w="2127" w:type="dxa"/>
          </w:tcPr>
          <w:p w:rsidR="00B862CC" w:rsidRPr="00A90C71" w:rsidRDefault="00B862CC"/>
        </w:tc>
      </w:tr>
      <w:tr w:rsidR="00B862CC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76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62CC" w:rsidRDefault="00A90C7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62CC" w:rsidRDefault="00A90C7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76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62CC" w:rsidRDefault="00B862CC"/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285" w:type="dxa"/>
          </w:tcPr>
          <w:p w:rsidR="00B862CC" w:rsidRDefault="00B862CC"/>
        </w:tc>
        <w:tc>
          <w:tcPr>
            <w:tcW w:w="1560" w:type="dxa"/>
          </w:tcPr>
          <w:p w:rsidR="00B862CC" w:rsidRDefault="00B862CC"/>
        </w:tc>
        <w:tc>
          <w:tcPr>
            <w:tcW w:w="2127" w:type="dxa"/>
          </w:tcPr>
          <w:p w:rsidR="00B862CC" w:rsidRDefault="00B862CC"/>
        </w:tc>
      </w:tr>
    </w:tbl>
    <w:p w:rsidR="00B862CC" w:rsidRDefault="00A90C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862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9248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F11FA2C" wp14:editId="4FB74FF6">
                  <wp:simplePos x="0" y="0"/>
                  <wp:positionH relativeFrom="column">
                    <wp:posOffset>-110490</wp:posOffset>
                  </wp:positionH>
                  <wp:positionV relativeFrom="paragraph">
                    <wp:posOffset>206012</wp:posOffset>
                  </wp:positionV>
                  <wp:extent cx="6564232" cy="9383486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8440" cy="93895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0C7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B862CC" w:rsidRDefault="00B862CC"/>
        </w:tc>
        <w:tc>
          <w:tcPr>
            <w:tcW w:w="3970" w:type="dxa"/>
          </w:tcPr>
          <w:p w:rsidR="00B862CC" w:rsidRDefault="00B86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862C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3970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ст. преподаватель, Елизарова Е.Ю. _________________</w:t>
            </w:r>
          </w:p>
        </w:tc>
      </w:tr>
      <w:tr w:rsidR="00B862CC" w:rsidRPr="00924829">
        <w:trPr>
          <w:trHeight w:hRule="exact" w:val="277"/>
        </w:trPr>
        <w:tc>
          <w:tcPr>
            <w:tcW w:w="3828" w:type="dxa"/>
          </w:tcPr>
          <w:p w:rsidR="00B862CC" w:rsidRPr="00A90C71" w:rsidRDefault="00B862CC"/>
        </w:tc>
        <w:tc>
          <w:tcPr>
            <w:tcW w:w="852" w:type="dxa"/>
          </w:tcPr>
          <w:p w:rsidR="00B862CC" w:rsidRPr="00A90C71" w:rsidRDefault="00B862CC"/>
        </w:tc>
        <w:tc>
          <w:tcPr>
            <w:tcW w:w="1135" w:type="dxa"/>
          </w:tcPr>
          <w:p w:rsidR="00B862CC" w:rsidRPr="00A90C71" w:rsidRDefault="00B862CC"/>
        </w:tc>
        <w:tc>
          <w:tcPr>
            <w:tcW w:w="3970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3970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862CC">
        <w:trPr>
          <w:trHeight w:hRule="exact" w:val="1111"/>
        </w:trPr>
        <w:tc>
          <w:tcPr>
            <w:tcW w:w="3828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3970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Численные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</w:p>
        </w:tc>
      </w:tr>
      <w:tr w:rsidR="00B862CC">
        <w:trPr>
          <w:trHeight w:hRule="exact" w:val="277"/>
        </w:trPr>
        <w:tc>
          <w:tcPr>
            <w:tcW w:w="3828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3970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 w:rsidRPr="0092482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B862CC" w:rsidRPr="00924829">
        <w:trPr>
          <w:trHeight w:hRule="exact" w:val="277"/>
        </w:trPr>
        <w:tc>
          <w:tcPr>
            <w:tcW w:w="3828" w:type="dxa"/>
          </w:tcPr>
          <w:p w:rsidR="00B862CC" w:rsidRPr="00A90C71" w:rsidRDefault="00B862CC"/>
        </w:tc>
        <w:tc>
          <w:tcPr>
            <w:tcW w:w="852" w:type="dxa"/>
          </w:tcPr>
          <w:p w:rsidR="00B862CC" w:rsidRPr="00A90C71" w:rsidRDefault="00B862CC"/>
        </w:tc>
        <w:tc>
          <w:tcPr>
            <w:tcW w:w="1135" w:type="dxa"/>
          </w:tcPr>
          <w:p w:rsidR="00B862CC" w:rsidRPr="00A90C71" w:rsidRDefault="00B862CC"/>
        </w:tc>
        <w:tc>
          <w:tcPr>
            <w:tcW w:w="3970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862CC" w:rsidRPr="0092482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B862CC" w:rsidRPr="00924829">
        <w:trPr>
          <w:trHeight w:hRule="exact" w:val="555"/>
        </w:trPr>
        <w:tc>
          <w:tcPr>
            <w:tcW w:w="3828" w:type="dxa"/>
          </w:tcPr>
          <w:p w:rsidR="00B862CC" w:rsidRPr="00A90C71" w:rsidRDefault="00B862CC"/>
        </w:tc>
        <w:tc>
          <w:tcPr>
            <w:tcW w:w="852" w:type="dxa"/>
          </w:tcPr>
          <w:p w:rsidR="00B862CC" w:rsidRPr="00A90C71" w:rsidRDefault="00B862CC"/>
        </w:tc>
        <w:tc>
          <w:tcPr>
            <w:tcW w:w="1135" w:type="dxa"/>
          </w:tcPr>
          <w:p w:rsidR="00B862CC" w:rsidRPr="00A90C71" w:rsidRDefault="00B862CC"/>
        </w:tc>
        <w:tc>
          <w:tcPr>
            <w:tcW w:w="3970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B862CC">
        <w:trPr>
          <w:trHeight w:hRule="exact" w:val="277"/>
        </w:trPr>
        <w:tc>
          <w:tcPr>
            <w:tcW w:w="3828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3970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 w:rsidRPr="00924829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B862CC" w:rsidRPr="00A90C71" w:rsidRDefault="006728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</w:t>
            </w:r>
            <w:r w:rsidR="00A90C71"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A90C71"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="00A90C71"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Барбашова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Г.Л.</w:t>
            </w:r>
          </w:p>
        </w:tc>
      </w:tr>
    </w:tbl>
    <w:p w:rsidR="00B862CC" w:rsidRPr="00A90C71" w:rsidRDefault="00A90C71">
      <w:pPr>
        <w:rPr>
          <w:sz w:val="0"/>
          <w:szCs w:val="0"/>
        </w:rPr>
      </w:pPr>
      <w:r w:rsidRPr="00A90C7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B862C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862CC">
        <w:trPr>
          <w:trHeight w:hRule="exact" w:val="138"/>
        </w:trPr>
        <w:tc>
          <w:tcPr>
            <w:tcW w:w="4679" w:type="dxa"/>
          </w:tcPr>
          <w:p w:rsidR="00B862CC" w:rsidRDefault="00924829"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drawing>
                <wp:anchor distT="0" distB="0" distL="114300" distR="114300" simplePos="0" relativeHeight="251660288" behindDoc="0" locked="0" layoutInCell="1" allowOverlap="1" wp14:anchorId="7B9FBF69" wp14:editId="3A7F2066">
                  <wp:simplePos x="0" y="0"/>
                  <wp:positionH relativeFrom="column">
                    <wp:posOffset>-154215</wp:posOffset>
                  </wp:positionH>
                  <wp:positionV relativeFrom="paragraph">
                    <wp:posOffset>7166</wp:posOffset>
                  </wp:positionV>
                  <wp:extent cx="6752873" cy="96012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5483" cy="96049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62CC" w:rsidRDefault="00B862CC"/>
        </w:tc>
      </w:tr>
      <w:tr w:rsidR="00B862CC">
        <w:trPr>
          <w:trHeight w:hRule="exact" w:val="13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62CC" w:rsidRDefault="00B862CC"/>
        </w:tc>
      </w:tr>
      <w:tr w:rsidR="00B862CC">
        <w:trPr>
          <w:trHeight w:hRule="exact" w:val="96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862CC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862CC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 w:rsidRPr="0092482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</w:pPr>
            <w:r w:rsidRPr="00A90C7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B862CC" w:rsidRPr="00A90C71" w:rsidRDefault="00B862CC"/>
        </w:tc>
        <w:tc>
          <w:tcPr>
            <w:tcW w:w="85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862CC" w:rsidRPr="00A90C71" w:rsidRDefault="00B862CC"/>
        </w:tc>
        <w:tc>
          <w:tcPr>
            <w:tcW w:w="85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862CC">
        <w:trPr>
          <w:trHeight w:hRule="exact" w:val="138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 w:rsidRPr="009248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B862CC" w:rsidRPr="009248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Барбашова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Г.Л.</w:t>
            </w:r>
          </w:p>
        </w:tc>
      </w:tr>
      <w:tr w:rsidR="00B862CC" w:rsidRPr="00924829">
        <w:trPr>
          <w:trHeight w:hRule="exact" w:val="138"/>
        </w:trPr>
        <w:tc>
          <w:tcPr>
            <w:tcW w:w="4679" w:type="dxa"/>
          </w:tcPr>
          <w:p w:rsidR="00B862CC" w:rsidRPr="00A90C71" w:rsidRDefault="00B862CC"/>
        </w:tc>
        <w:tc>
          <w:tcPr>
            <w:tcW w:w="426" w:type="dxa"/>
          </w:tcPr>
          <w:p w:rsidR="00B862CC" w:rsidRPr="00A90C71" w:rsidRDefault="00B862CC"/>
        </w:tc>
        <w:tc>
          <w:tcPr>
            <w:tcW w:w="1135" w:type="dxa"/>
          </w:tcPr>
          <w:p w:rsidR="00B862CC" w:rsidRPr="00A90C71" w:rsidRDefault="00B862CC"/>
        </w:tc>
        <w:tc>
          <w:tcPr>
            <w:tcW w:w="85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862CC" w:rsidRPr="0092482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</w:pPr>
            <w:r w:rsidRPr="00A90C7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 w:rsidRPr="0092482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86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62CC" w:rsidRDefault="00B862CC"/>
        </w:tc>
      </w:tr>
      <w:tr w:rsidR="00B862CC">
        <w:trPr>
          <w:trHeight w:hRule="exact" w:val="13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62CC" w:rsidRDefault="00B862CC"/>
        </w:tc>
      </w:tr>
      <w:tr w:rsidR="00B862CC">
        <w:trPr>
          <w:trHeight w:hRule="exact" w:val="96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 w:rsidRPr="0092482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86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862CC" w:rsidRPr="0092482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</w:pPr>
            <w:r w:rsidRPr="00A90C7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 w:rsidRPr="0092482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135" w:type="dxa"/>
          </w:tcPr>
          <w:p w:rsidR="00B862CC" w:rsidRPr="00A90C71" w:rsidRDefault="00B862CC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862CC" w:rsidRPr="00A90C71" w:rsidRDefault="00B862CC"/>
        </w:tc>
        <w:tc>
          <w:tcPr>
            <w:tcW w:w="85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862CC">
        <w:trPr>
          <w:trHeight w:hRule="exact" w:val="138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 w:rsidRPr="009248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B862CC" w:rsidRPr="0092482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Барбашова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Г.Л.</w:t>
            </w:r>
          </w:p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138"/>
        </w:trPr>
        <w:tc>
          <w:tcPr>
            <w:tcW w:w="4679" w:type="dxa"/>
          </w:tcPr>
          <w:p w:rsidR="00B862CC" w:rsidRPr="00A90C71" w:rsidRDefault="00B862CC"/>
        </w:tc>
        <w:tc>
          <w:tcPr>
            <w:tcW w:w="426" w:type="dxa"/>
          </w:tcPr>
          <w:p w:rsidR="00B862CC" w:rsidRPr="00A90C71" w:rsidRDefault="00B862CC"/>
        </w:tc>
        <w:tc>
          <w:tcPr>
            <w:tcW w:w="1135" w:type="dxa"/>
          </w:tcPr>
          <w:p w:rsidR="00B862CC" w:rsidRPr="00A90C71" w:rsidRDefault="00B862CC"/>
        </w:tc>
        <w:tc>
          <w:tcPr>
            <w:tcW w:w="85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862CC" w:rsidRPr="0092482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</w:pPr>
            <w:r w:rsidRPr="00A90C7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 w:rsidRPr="0092482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86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62CC" w:rsidRDefault="00B862CC"/>
        </w:tc>
      </w:tr>
      <w:tr w:rsidR="00B862CC">
        <w:trPr>
          <w:trHeight w:hRule="exact" w:val="13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62CC" w:rsidRDefault="00B862CC"/>
        </w:tc>
      </w:tr>
      <w:tr w:rsidR="00B862CC">
        <w:trPr>
          <w:trHeight w:hRule="exact" w:val="96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86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862CC" w:rsidRPr="0092482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</w:pPr>
            <w:r w:rsidRPr="00A90C7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 w:rsidRPr="0092482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135" w:type="dxa"/>
          </w:tcPr>
          <w:p w:rsidR="00B862CC" w:rsidRPr="00A90C71" w:rsidRDefault="00B862CC"/>
        </w:tc>
        <w:tc>
          <w:tcPr>
            <w:tcW w:w="85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862CC" w:rsidRPr="00A90C71" w:rsidRDefault="00B862CC"/>
        </w:tc>
        <w:tc>
          <w:tcPr>
            <w:tcW w:w="85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862CC">
        <w:trPr>
          <w:trHeight w:hRule="exact" w:val="138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 w:rsidRPr="009248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B862CC" w:rsidRPr="0092482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Барбашова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Г.Л.</w:t>
            </w:r>
          </w:p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862CC" w:rsidRPr="0092482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</w:pPr>
            <w:r w:rsidRPr="00A90C7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 w:rsidRPr="0092482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86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62CC" w:rsidRDefault="00B862CC"/>
        </w:tc>
      </w:tr>
      <w:tr w:rsidR="00B862CC">
        <w:trPr>
          <w:trHeight w:hRule="exact" w:val="13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62CC" w:rsidRDefault="00B862CC"/>
        </w:tc>
      </w:tr>
      <w:tr w:rsidR="00B862CC">
        <w:trPr>
          <w:trHeight w:hRule="exact" w:val="96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86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862CC" w:rsidRPr="0092482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</w:pPr>
            <w:r w:rsidRPr="00A90C7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 w:rsidRPr="0092482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135" w:type="dxa"/>
          </w:tcPr>
          <w:p w:rsidR="00B862CC" w:rsidRPr="00A90C71" w:rsidRDefault="00B862CC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862CC" w:rsidRPr="00A90C71" w:rsidRDefault="00B862CC"/>
        </w:tc>
        <w:tc>
          <w:tcPr>
            <w:tcW w:w="85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862CC">
        <w:trPr>
          <w:trHeight w:hRule="exact" w:val="138"/>
        </w:trPr>
        <w:tc>
          <w:tcPr>
            <w:tcW w:w="4679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 w:rsidRPr="009248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B862CC" w:rsidRPr="0092482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Барбашова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Г.Л.</w:t>
            </w:r>
          </w:p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862CC" w:rsidRPr="0092482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</w:pPr>
            <w:r w:rsidRPr="00A90C7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 w:rsidRPr="0092482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862CC" w:rsidRDefault="00B862CC"/>
        </w:tc>
        <w:tc>
          <w:tcPr>
            <w:tcW w:w="85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862CC" w:rsidRDefault="00A90C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3"/>
        <w:gridCol w:w="1494"/>
        <w:gridCol w:w="1754"/>
        <w:gridCol w:w="4789"/>
        <w:gridCol w:w="975"/>
      </w:tblGrid>
      <w:tr w:rsidR="00B862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862CC" w:rsidRDefault="00B86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862CC" w:rsidRPr="0092482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Основной целью дисциплины «Численные методы» является изучение студентами основных численных методов математического анализа с ориентацией на возможность использования при их реализации новейших информационных технологий. Целью курса  является освоение  идей методов, особенностей областей применения и методики</w:t>
            </w:r>
          </w:p>
        </w:tc>
      </w:tr>
      <w:tr w:rsidR="00B862CC" w:rsidRPr="00924829">
        <w:trPr>
          <w:trHeight w:hRule="exact" w:val="277"/>
        </w:trPr>
        <w:tc>
          <w:tcPr>
            <w:tcW w:w="766" w:type="dxa"/>
          </w:tcPr>
          <w:p w:rsidR="00B862CC" w:rsidRPr="00A90C71" w:rsidRDefault="00B862CC"/>
        </w:tc>
        <w:tc>
          <w:tcPr>
            <w:tcW w:w="511" w:type="dxa"/>
          </w:tcPr>
          <w:p w:rsidR="00B862CC" w:rsidRPr="00A90C71" w:rsidRDefault="00B862CC"/>
        </w:tc>
        <w:tc>
          <w:tcPr>
            <w:tcW w:w="1560" w:type="dxa"/>
          </w:tcPr>
          <w:p w:rsidR="00B862CC" w:rsidRPr="00A90C71" w:rsidRDefault="00B862CC"/>
        </w:tc>
        <w:tc>
          <w:tcPr>
            <w:tcW w:w="1844" w:type="dxa"/>
          </w:tcPr>
          <w:p w:rsidR="00B862CC" w:rsidRPr="00A90C71" w:rsidRDefault="00B862CC"/>
        </w:tc>
        <w:tc>
          <w:tcPr>
            <w:tcW w:w="5104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862C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862CC" w:rsidRPr="0092482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862CC" w:rsidRPr="00924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базовую подготовку по математике, дискретной математике,  информатике.</w:t>
            </w:r>
          </w:p>
        </w:tc>
      </w:tr>
      <w:tr w:rsidR="00B862CC" w:rsidRPr="00924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86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имитационное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</w:p>
        </w:tc>
      </w:tr>
      <w:tr w:rsidR="00B862CC" w:rsidRPr="00924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операций и методы оптимизации</w:t>
            </w:r>
          </w:p>
        </w:tc>
      </w:tr>
      <w:tr w:rsidR="00B862CC" w:rsidRPr="0092482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научно-исследовательских и опытно-конструкторских работ</w:t>
            </w:r>
          </w:p>
        </w:tc>
      </w:tr>
      <w:tr w:rsidR="00B862CC" w:rsidRPr="00924829">
        <w:trPr>
          <w:trHeight w:hRule="exact" w:val="277"/>
        </w:trPr>
        <w:tc>
          <w:tcPr>
            <w:tcW w:w="766" w:type="dxa"/>
          </w:tcPr>
          <w:p w:rsidR="00B862CC" w:rsidRPr="00A90C71" w:rsidRDefault="00B862CC"/>
        </w:tc>
        <w:tc>
          <w:tcPr>
            <w:tcW w:w="511" w:type="dxa"/>
          </w:tcPr>
          <w:p w:rsidR="00B862CC" w:rsidRPr="00A90C71" w:rsidRDefault="00B862CC"/>
        </w:tc>
        <w:tc>
          <w:tcPr>
            <w:tcW w:w="1560" w:type="dxa"/>
          </w:tcPr>
          <w:p w:rsidR="00B862CC" w:rsidRPr="00A90C71" w:rsidRDefault="00B862CC"/>
        </w:tc>
        <w:tc>
          <w:tcPr>
            <w:tcW w:w="1844" w:type="dxa"/>
          </w:tcPr>
          <w:p w:rsidR="00B862CC" w:rsidRPr="00A90C71" w:rsidRDefault="00B862CC"/>
        </w:tc>
        <w:tc>
          <w:tcPr>
            <w:tcW w:w="5104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862CC" w:rsidRPr="0092482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анализировать социально-экономические задачи и процессы с применением методов системного анализа и математического моделирования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структуру, формы и методы научного познания, их эволюцию;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выборочного метода, методику статистического оценивания параметров распределения по выборочным данным;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действующие системы программирования; современные процессы проектирования и разработки программных продуктов;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представлять алгоритмы в различных формах</w:t>
            </w:r>
          </w:p>
        </w:tc>
      </w:tr>
      <w:tr w:rsidR="00B862CC" w:rsidRPr="009248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формирование и анализ требований для разработки программных продуктов</w:t>
            </w:r>
          </w:p>
        </w:tc>
      </w:tr>
      <w:tr w:rsidR="00B862CC" w:rsidRPr="009248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документацию, необходимую для тестирования программного продукта;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работы с основными объектами, явлениями и процессами, связанными с информационными системами</w:t>
            </w:r>
          </w:p>
        </w:tc>
      </w:tr>
      <w:tr w:rsidR="00B862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алгоритмизации типовых задач организационно-экономического управления и их программирования с использованием типовых пакетов прикладных программ</w:t>
            </w:r>
          </w:p>
        </w:tc>
      </w:tr>
      <w:tr w:rsidR="00B862CC" w:rsidRPr="00924829">
        <w:trPr>
          <w:trHeight w:hRule="exact" w:val="138"/>
        </w:trPr>
        <w:tc>
          <w:tcPr>
            <w:tcW w:w="766" w:type="dxa"/>
          </w:tcPr>
          <w:p w:rsidR="00B862CC" w:rsidRPr="00A90C71" w:rsidRDefault="00B862CC"/>
        </w:tc>
        <w:tc>
          <w:tcPr>
            <w:tcW w:w="511" w:type="dxa"/>
          </w:tcPr>
          <w:p w:rsidR="00B862CC" w:rsidRPr="00A90C71" w:rsidRDefault="00B862CC"/>
        </w:tc>
        <w:tc>
          <w:tcPr>
            <w:tcW w:w="1560" w:type="dxa"/>
          </w:tcPr>
          <w:p w:rsidR="00B862CC" w:rsidRPr="00A90C71" w:rsidRDefault="00B862CC"/>
        </w:tc>
        <w:tc>
          <w:tcPr>
            <w:tcW w:w="1844" w:type="dxa"/>
          </w:tcPr>
          <w:p w:rsidR="00B862CC" w:rsidRPr="00A90C71" w:rsidRDefault="00B862CC"/>
        </w:tc>
        <w:tc>
          <w:tcPr>
            <w:tcW w:w="5104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способностью использовать основные законы естественнонаучных дисциплин и современные информационно-коммуникационные технологии в профессиональной деятельности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математики, необходимые при решении прикладных задач</w:t>
            </w:r>
          </w:p>
        </w:tc>
      </w:tr>
      <w:tr w:rsidR="00B862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</w:p>
        </w:tc>
      </w:tr>
      <w:tr w:rsidR="00B862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продукта</w:t>
            </w:r>
            <w:proofErr w:type="spellEnd"/>
          </w:p>
        </w:tc>
      </w:tr>
      <w:tr w:rsidR="00B86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представлять алгоритмы в различных формах</w:t>
            </w:r>
          </w:p>
        </w:tc>
      </w:tr>
      <w:tr w:rsidR="00B862CC" w:rsidRPr="009248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формирование и анализ требований для разработки программных продуктов</w:t>
            </w:r>
          </w:p>
        </w:tc>
      </w:tr>
      <w:tr w:rsidR="00B862CC" w:rsidRPr="009248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тестирование программного продукта;  проектировать.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работы с основными объектами, явлениями и процессами, связанными с информационными системами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практического использования методик анализа предметной области и конструирования прикладных информационных систем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алгоритмизации типовых задач организационно-экономического управления и их программирования с использованием типовых пакетов прикладных программ</w:t>
            </w:r>
          </w:p>
        </w:tc>
      </w:tr>
      <w:tr w:rsidR="00B862CC" w:rsidRPr="00924829">
        <w:trPr>
          <w:trHeight w:hRule="exact" w:val="138"/>
        </w:trPr>
        <w:tc>
          <w:tcPr>
            <w:tcW w:w="766" w:type="dxa"/>
          </w:tcPr>
          <w:p w:rsidR="00B862CC" w:rsidRPr="00A90C71" w:rsidRDefault="00B862CC"/>
        </w:tc>
        <w:tc>
          <w:tcPr>
            <w:tcW w:w="511" w:type="dxa"/>
          </w:tcPr>
          <w:p w:rsidR="00B862CC" w:rsidRPr="00A90C71" w:rsidRDefault="00B862CC"/>
        </w:tc>
        <w:tc>
          <w:tcPr>
            <w:tcW w:w="1560" w:type="dxa"/>
          </w:tcPr>
          <w:p w:rsidR="00B862CC" w:rsidRPr="00A90C71" w:rsidRDefault="00B862CC"/>
        </w:tc>
        <w:tc>
          <w:tcPr>
            <w:tcW w:w="1844" w:type="dxa"/>
          </w:tcPr>
          <w:p w:rsidR="00B862CC" w:rsidRPr="00A90C71" w:rsidRDefault="00B862CC"/>
        </w:tc>
        <w:tc>
          <w:tcPr>
            <w:tcW w:w="5104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</w:tbl>
    <w:p w:rsidR="00B862CC" w:rsidRPr="00A90C71" w:rsidRDefault="00A90C71">
      <w:pPr>
        <w:rPr>
          <w:sz w:val="0"/>
          <w:szCs w:val="0"/>
        </w:rPr>
      </w:pPr>
      <w:r w:rsidRPr="00A90C7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4"/>
        <w:gridCol w:w="2929"/>
        <w:gridCol w:w="143"/>
        <w:gridCol w:w="825"/>
        <w:gridCol w:w="698"/>
        <w:gridCol w:w="1118"/>
        <w:gridCol w:w="1254"/>
        <w:gridCol w:w="687"/>
        <w:gridCol w:w="400"/>
        <w:gridCol w:w="983"/>
      </w:tblGrid>
      <w:tr w:rsidR="00B862C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862CC" w:rsidRDefault="00B862CC"/>
        </w:tc>
        <w:tc>
          <w:tcPr>
            <w:tcW w:w="710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1277" w:type="dxa"/>
          </w:tcPr>
          <w:p w:rsidR="00B862CC" w:rsidRDefault="00B862CC"/>
        </w:tc>
        <w:tc>
          <w:tcPr>
            <w:tcW w:w="710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B862CC" w:rsidRPr="0092482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B862CC" w:rsidRPr="00924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B862CC" w:rsidRPr="00924829">
        <w:trPr>
          <w:trHeight w:hRule="exact" w:val="138"/>
        </w:trPr>
        <w:tc>
          <w:tcPr>
            <w:tcW w:w="766" w:type="dxa"/>
          </w:tcPr>
          <w:p w:rsidR="00B862CC" w:rsidRPr="00A90C71" w:rsidRDefault="00B862CC"/>
        </w:tc>
        <w:tc>
          <w:tcPr>
            <w:tcW w:w="228" w:type="dxa"/>
          </w:tcPr>
          <w:p w:rsidR="00B862CC" w:rsidRPr="00A90C71" w:rsidRDefault="00B862CC"/>
        </w:tc>
        <w:tc>
          <w:tcPr>
            <w:tcW w:w="285" w:type="dxa"/>
          </w:tcPr>
          <w:p w:rsidR="00B862CC" w:rsidRPr="00A90C71" w:rsidRDefault="00B862CC"/>
        </w:tc>
        <w:tc>
          <w:tcPr>
            <w:tcW w:w="3261" w:type="dxa"/>
          </w:tcPr>
          <w:p w:rsidR="00B862CC" w:rsidRPr="00A90C71" w:rsidRDefault="00B862CC"/>
        </w:tc>
        <w:tc>
          <w:tcPr>
            <w:tcW w:w="143" w:type="dxa"/>
          </w:tcPr>
          <w:p w:rsidR="00B862CC" w:rsidRPr="00A90C71" w:rsidRDefault="00B862CC"/>
        </w:tc>
        <w:tc>
          <w:tcPr>
            <w:tcW w:w="851" w:type="dxa"/>
          </w:tcPr>
          <w:p w:rsidR="00B862CC" w:rsidRPr="00A90C71" w:rsidRDefault="00B862CC"/>
        </w:tc>
        <w:tc>
          <w:tcPr>
            <w:tcW w:w="710" w:type="dxa"/>
          </w:tcPr>
          <w:p w:rsidR="00B862CC" w:rsidRPr="00A90C71" w:rsidRDefault="00B862CC"/>
        </w:tc>
        <w:tc>
          <w:tcPr>
            <w:tcW w:w="1135" w:type="dxa"/>
          </w:tcPr>
          <w:p w:rsidR="00B862CC" w:rsidRPr="00A90C71" w:rsidRDefault="00B862CC"/>
        </w:tc>
        <w:tc>
          <w:tcPr>
            <w:tcW w:w="1277" w:type="dxa"/>
          </w:tcPr>
          <w:p w:rsidR="00B862CC" w:rsidRPr="00A90C71" w:rsidRDefault="00B862CC"/>
        </w:tc>
        <w:tc>
          <w:tcPr>
            <w:tcW w:w="710" w:type="dxa"/>
          </w:tcPr>
          <w:p w:rsidR="00B862CC" w:rsidRPr="00A90C71" w:rsidRDefault="00B862CC"/>
        </w:tc>
        <w:tc>
          <w:tcPr>
            <w:tcW w:w="426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862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структуру, формы и методы научного познания, их эволюцию;</w:t>
            </w:r>
          </w:p>
        </w:tc>
      </w:tr>
      <w:tr w:rsidR="00B862CC" w:rsidRPr="00924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математики, необходимые при решении прикладных задач;</w:t>
            </w:r>
          </w:p>
        </w:tc>
      </w:tr>
      <w:tr w:rsidR="00B862CC" w:rsidRPr="00924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выборочного метода, методику статистического оценивания параметров распределения по выборочным данным;</w:t>
            </w:r>
          </w:p>
        </w:tc>
      </w:tr>
      <w:tr w:rsidR="00B86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86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862CC" w:rsidRPr="00924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-современные процессы проектирования и разработки программных продуктов;</w:t>
            </w:r>
          </w:p>
        </w:tc>
      </w:tr>
      <w:tr w:rsidR="00B862CC" w:rsidRPr="00924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управления качеством программного обеспечения;</w:t>
            </w:r>
          </w:p>
        </w:tc>
      </w:tr>
      <w:tr w:rsidR="00B862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862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представлять алгоритмы в различных формах;</w:t>
            </w:r>
          </w:p>
        </w:tc>
      </w:tr>
      <w:tr w:rsidR="00B862CC" w:rsidRPr="00924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выполнять формирование и анализ требований для разработки программных продуктов;</w:t>
            </w:r>
          </w:p>
        </w:tc>
      </w:tr>
      <w:tr w:rsidR="00B862CC" w:rsidRPr="0092482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документацию, необходимую для тестирования программного продукта;</w:t>
            </w:r>
          </w:p>
        </w:tc>
      </w:tr>
      <w:tr w:rsidR="00B862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62CC" w:rsidRPr="00924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работы с основными объектами, явлениями и процессами, связанными с информационными системами;</w:t>
            </w:r>
          </w:p>
        </w:tc>
      </w:tr>
      <w:tr w:rsidR="00B862CC" w:rsidRPr="00924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навыками статистических исследований; практического использования методик анализа предметной области и конструирования прикладных информационных систем;</w:t>
            </w:r>
          </w:p>
        </w:tc>
      </w:tr>
      <w:tr w:rsidR="00B862CC" w:rsidRPr="00924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принципами алгоритмизации типовых задач организационно-экономического управления и их программирования с использованием типовых пакетов прикладных программ.</w:t>
            </w:r>
          </w:p>
        </w:tc>
      </w:tr>
      <w:tr w:rsidR="00B862CC" w:rsidRPr="00924829">
        <w:trPr>
          <w:trHeight w:hRule="exact" w:val="277"/>
        </w:trPr>
        <w:tc>
          <w:tcPr>
            <w:tcW w:w="766" w:type="dxa"/>
          </w:tcPr>
          <w:p w:rsidR="00B862CC" w:rsidRPr="00A90C71" w:rsidRDefault="00B862CC"/>
        </w:tc>
        <w:tc>
          <w:tcPr>
            <w:tcW w:w="228" w:type="dxa"/>
          </w:tcPr>
          <w:p w:rsidR="00B862CC" w:rsidRPr="00A90C71" w:rsidRDefault="00B862CC"/>
        </w:tc>
        <w:tc>
          <w:tcPr>
            <w:tcW w:w="285" w:type="dxa"/>
          </w:tcPr>
          <w:p w:rsidR="00B862CC" w:rsidRPr="00A90C71" w:rsidRDefault="00B862CC"/>
        </w:tc>
        <w:tc>
          <w:tcPr>
            <w:tcW w:w="3261" w:type="dxa"/>
          </w:tcPr>
          <w:p w:rsidR="00B862CC" w:rsidRPr="00A90C71" w:rsidRDefault="00B862CC"/>
        </w:tc>
        <w:tc>
          <w:tcPr>
            <w:tcW w:w="143" w:type="dxa"/>
          </w:tcPr>
          <w:p w:rsidR="00B862CC" w:rsidRPr="00A90C71" w:rsidRDefault="00B862CC"/>
        </w:tc>
        <w:tc>
          <w:tcPr>
            <w:tcW w:w="851" w:type="dxa"/>
          </w:tcPr>
          <w:p w:rsidR="00B862CC" w:rsidRPr="00A90C71" w:rsidRDefault="00B862CC"/>
        </w:tc>
        <w:tc>
          <w:tcPr>
            <w:tcW w:w="710" w:type="dxa"/>
          </w:tcPr>
          <w:p w:rsidR="00B862CC" w:rsidRPr="00A90C71" w:rsidRDefault="00B862CC"/>
        </w:tc>
        <w:tc>
          <w:tcPr>
            <w:tcW w:w="1135" w:type="dxa"/>
          </w:tcPr>
          <w:p w:rsidR="00B862CC" w:rsidRPr="00A90C71" w:rsidRDefault="00B862CC"/>
        </w:tc>
        <w:tc>
          <w:tcPr>
            <w:tcW w:w="1277" w:type="dxa"/>
          </w:tcPr>
          <w:p w:rsidR="00B862CC" w:rsidRPr="00A90C71" w:rsidRDefault="00B862CC"/>
        </w:tc>
        <w:tc>
          <w:tcPr>
            <w:tcW w:w="710" w:type="dxa"/>
          </w:tcPr>
          <w:p w:rsidR="00B862CC" w:rsidRPr="00A90C71" w:rsidRDefault="00B862CC"/>
        </w:tc>
        <w:tc>
          <w:tcPr>
            <w:tcW w:w="426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862C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862CC" w:rsidRPr="0092482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Модели решения вычислительных задач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Приближенное решение уравнений с одной переменной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Приближенное решение уравнений с одной переменной /</w:t>
            </w:r>
            <w:proofErr w:type="spellStart"/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Л2.2 Л3.1</w:t>
            </w:r>
          </w:p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Приближенное решение уравнений с одной переменной /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</w:tbl>
    <w:p w:rsidR="00B862CC" w:rsidRDefault="00A90C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405"/>
        <w:gridCol w:w="133"/>
        <w:gridCol w:w="795"/>
        <w:gridCol w:w="680"/>
        <w:gridCol w:w="1100"/>
        <w:gridCol w:w="1210"/>
        <w:gridCol w:w="671"/>
        <w:gridCol w:w="387"/>
        <w:gridCol w:w="944"/>
      </w:tblGrid>
      <w:tr w:rsidR="00B862C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862CC" w:rsidRDefault="00B862CC"/>
        </w:tc>
        <w:tc>
          <w:tcPr>
            <w:tcW w:w="710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1277" w:type="dxa"/>
          </w:tcPr>
          <w:p w:rsidR="00B862CC" w:rsidRDefault="00B862CC"/>
        </w:tc>
        <w:tc>
          <w:tcPr>
            <w:tcW w:w="710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862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итерации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итерации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 w:rsidRPr="0092482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Модели решения функциональных задач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B862CC"/>
        </w:tc>
      </w:tr>
      <w:tr w:rsidR="00B862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Численное дифференцирование и интегрирование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</w:t>
            </w:r>
          </w:p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Численное дифференцирование и интегрирование /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Приближенное решение обыкновенных дифференциальных уравнений первого порядка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Численные методы решения обыкновенных дифференциальных уравнений /</w:t>
            </w:r>
            <w:proofErr w:type="spellStart"/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Л3.2</w:t>
            </w:r>
          </w:p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Численные методы решения обыкновенных дифференциальных уравнений /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Среднеквадратическое приближение функции и построение эмпирических формул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Эмпирическая формула и способ её построения /</w:t>
            </w:r>
            <w:proofErr w:type="spellStart"/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Л3.2</w:t>
            </w:r>
          </w:p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Среднеквадратическое приближение функции и построение эмпирических формул /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</w:tr>
      <w:tr w:rsidR="00B862CC">
        <w:trPr>
          <w:trHeight w:hRule="exact" w:val="277"/>
        </w:trPr>
        <w:tc>
          <w:tcPr>
            <w:tcW w:w="993" w:type="dxa"/>
          </w:tcPr>
          <w:p w:rsidR="00B862CC" w:rsidRDefault="00B862CC"/>
        </w:tc>
        <w:tc>
          <w:tcPr>
            <w:tcW w:w="3545" w:type="dxa"/>
          </w:tcPr>
          <w:p w:rsidR="00B862CC" w:rsidRDefault="00B862CC"/>
        </w:tc>
        <w:tc>
          <w:tcPr>
            <w:tcW w:w="143" w:type="dxa"/>
          </w:tcPr>
          <w:p w:rsidR="00B862CC" w:rsidRDefault="00B862CC"/>
        </w:tc>
        <w:tc>
          <w:tcPr>
            <w:tcW w:w="851" w:type="dxa"/>
          </w:tcPr>
          <w:p w:rsidR="00B862CC" w:rsidRDefault="00B862CC"/>
        </w:tc>
        <w:tc>
          <w:tcPr>
            <w:tcW w:w="710" w:type="dxa"/>
          </w:tcPr>
          <w:p w:rsidR="00B862CC" w:rsidRDefault="00B862CC"/>
        </w:tc>
        <w:tc>
          <w:tcPr>
            <w:tcW w:w="1135" w:type="dxa"/>
          </w:tcPr>
          <w:p w:rsidR="00B862CC" w:rsidRDefault="00B862CC"/>
        </w:tc>
        <w:tc>
          <w:tcPr>
            <w:tcW w:w="1277" w:type="dxa"/>
          </w:tcPr>
          <w:p w:rsidR="00B862CC" w:rsidRDefault="00B862CC"/>
        </w:tc>
        <w:tc>
          <w:tcPr>
            <w:tcW w:w="710" w:type="dxa"/>
          </w:tcPr>
          <w:p w:rsidR="00B862CC" w:rsidRDefault="00B862CC"/>
        </w:tc>
        <w:tc>
          <w:tcPr>
            <w:tcW w:w="426" w:type="dxa"/>
          </w:tcPr>
          <w:p w:rsidR="00B862CC" w:rsidRDefault="00B862CC"/>
        </w:tc>
        <w:tc>
          <w:tcPr>
            <w:tcW w:w="993" w:type="dxa"/>
          </w:tcPr>
          <w:p w:rsidR="00B862CC" w:rsidRDefault="00B862CC"/>
        </w:tc>
      </w:tr>
      <w:tr w:rsidR="00B862C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862CC">
        <w:trPr>
          <w:trHeight w:hRule="exact" w:val="505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вопросмы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зачету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 чем заключается этап отделения корней при применении численных методов решения уравнений?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Какие свойства функции используются при нахождении промежутков изоляции корня?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Какие общие соображения можно использовать для оценки приближенных значений корня?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Какие цели преследуются при применении метода половинного деления?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Каковы достаточные условия сходимости хорд? Какой конец отрезка изоляции корня остается неподвижным в методе хорд?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Каковы достаточные условия сходимости метода Ньютона? Как выбирается начальное приближение?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 чем смысл комбинированного метода?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Какие условия являются критериями достижения заданной точности при решении уравнения методами хорд и Ньютона?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Каковы достаточные условия сходимости метода простой итерации?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Какое условие является критерием достижения заданной точности при решении уравнения методом простой итерации?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Как обобщается метод простой итерации на решение уравнений в метрическом пространстве? Как формулируется принцип сжимающих отображений?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Как строится итерационная последовательность для нахождения решения системы линейных уравнений в методах Якоби и Зейделя?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Как формулируются достаточные условия сходимости итерационного процесса в случае систем линейных уравнений?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Как ставится задача интерполирования функции?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Как обосновывается существование и единственность интерполяционного многочлена?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узлов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интерполяции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</w:tc>
      </w:tr>
    </w:tbl>
    <w:p w:rsidR="00B862CC" w:rsidRDefault="00A90C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811"/>
        <w:gridCol w:w="971"/>
      </w:tblGrid>
      <w:tr w:rsidR="00B862C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862CC" w:rsidRDefault="00B86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862CC" w:rsidRPr="00924829">
        <w:trPr>
          <w:trHeight w:hRule="exact" w:val="509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Как строятся интерполяционные многочлены Лагранжа и Ньютона? В чем особенности этих двух способов интерполяции?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В чем различие в применении первой и второй интерполяционных формул Ньютона?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Какова оценка погрешности интерполяционных формул, если интерполируемая функция задана аналитически? Как изменяется эта оценка, когда функция задана таблично?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Как используется метод интерполирования для уплотнения таблиц функций?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В чем особенность задачи численного дифференцирования?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Как влияет на точность численного интегрирования величина шага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 Каким способом можно прогнозировать примерную величину шага для достижения заданной точности интегрирования?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Можно ли добиться неограниченного уменьшения погрешности интегрирования путем последовательного уменьшения шага?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Как ставится задача точечной аппроксимации функции?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 определяется многочлен наилучшего среднеквадратического приближения функции? Как связана его степень с количеством заданных узловых точек? Когда он совпадает с интерполяционным многочленом?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Как обосновывается существование и единственность многочлена наилучшего приближения?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Какая задача требует составления эмпирической формулы?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 определяются параметры выбранной эмпирической формулы? Как называется этот метод?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Как оценивается погрешность составленной эмпирической формулы?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Каковы условия существования и единственности решения задачи Коши?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 какой группе методов относится метод последовательных приближений решения задачи Коши?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Как формулируется задача численного интегрирования дифференциального уравнения?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 Какой способ оценки точности используется при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численном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интегрровании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дифференциальных уравнений методами Рунге-Кутта?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862CC" w:rsidRPr="00924829">
        <w:trPr>
          <w:trHeight w:hRule="exact" w:val="960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заданий для выполнения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расчетно-графической работы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дисциплине «Численные методы»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Интерполирование функций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 №1.   По таблице значений функции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составить интерполяционный многочлен Лагранжа. Построить его график и отметить на нем точки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yi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=0,1,2,3.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 задания 1 приводятся в таблице 3.</w:t>
            </w:r>
          </w:p>
        </w:tc>
      </w:tr>
    </w:tbl>
    <w:p w:rsidR="00B862CC" w:rsidRPr="00A90C71" w:rsidRDefault="00A90C71">
      <w:pPr>
        <w:rPr>
          <w:sz w:val="0"/>
          <w:szCs w:val="0"/>
        </w:rPr>
      </w:pPr>
      <w:r w:rsidRPr="00A90C7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4"/>
        <w:gridCol w:w="971"/>
      </w:tblGrid>
      <w:tr w:rsidR="00B862C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862CC" w:rsidRDefault="00B86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862CC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Таблица  3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Вари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1 -1 0 3 5 -3 5 2 7 16 -7 -5 -4 0 4 -4 5 -2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0 2 3 5 2 4 1 7 17 -1 1 4 9 5 -2 9 3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0 2 3 6 -1 -4 2 0 18 7 8 10 13 6 -2 7 2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3 7 9 13 -4 2 -2 3 19 -5 -4 0 2 7 4 8 -2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5 -3 -1 3 4 7 -1 4 3 20 -3 -1 1 4 11 -1 6 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6 -1 1 2 4 -5 -3 -7 2 21 -2 0 3 8 8 1 5 -4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7 -2 -1 2 5 4 9 1 7 22 -3 0 5 8 0 -4 2 -9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0 2 4 5 3 9 -3 6 23 -5 -3 1 3 2 -4 1 -7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9 -4 -2 0 3 2 8 5 6 24 -3 -1,5 1 2 -1 7 -4 4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10 -3 -1 1,5 3 1 4 -7 1 25 -5 -2 0 4 -1 2 -8 -4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 2 4 7 10 -1 -6 3 -2 26 7 8 10 11 6 -2 7 0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12 -10 -9 -7 -4 0 3 -3 4 27 0 1 2 4 4 7 8 -1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 0 1 4 6 7 -1 8 4 28 -6 -3 -1 3 8 4 9 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14 -10 -8 -5 0 5 9 -2 4 29 -4 2 6 10 5 -4 3 -3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15 -4  -1 3 8 3 -5 -1 7 30 -5 -3 3 5 9 2 5 -1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Задание №2.   По заданной таблице значений функции вычислить значение этой функции в одном промежуточном значении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помощью интерполяционного многочлена Лагранжа. Найти значение функции в точке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 ее аналитического выражения и вычислить абсолютную погрешность интерполяции.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 №3.   Уплотнить часть [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] таблицы заданной функции с шагом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 пользуясь интерполяционными формулами Ньютона.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отыскания вариантов к заданиям 2 и 3 используется таблица 4.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Таблица 4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анты   Задание 2 Задание 3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таблица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таблица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1 4.1 3,8 4.5 0,6 0,75 0,01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2 4.2 9,5 4.6 0,15 0,3 0,01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3 4.3 0,5 4.7 1,0 1,15 0,01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4 4.4 4,8 4.8 0,9 1,05 0,01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5 4.1 9,1 4.5 0,7 0,85 0,01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6 4.2 3,9 4.6 0,05 0,25 0,0125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7 4.3 3,3 4.7 1,0 1,2 0,0125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8 4.4 4,0 4.8 0,9 1,1 0,0125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9 4.1 2,9 4.5 0,6 0,8 0,0125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анты   Задание 2 Задание 3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таблица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таблица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10 4.2 5,3 4.6 0,05 0,2 0,01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11 4.3 9,1 4.7 1,1 1,25 0,01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12 4.4 7,6 4.8 1,35 1,5 0,01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13 4.1 4,4 4.5 1,05 1,2 0,01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14 4.2 2,5 4.6 0,25 0,4 0,01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15 4.3 5,2 4.7 1,1 1,3 0,0125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16 4.4 10,8 4.8 1,1 1,25 0,01</w:t>
            </w:r>
          </w:p>
        </w:tc>
      </w:tr>
    </w:tbl>
    <w:p w:rsidR="00B862CC" w:rsidRDefault="00A90C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37"/>
        <w:gridCol w:w="1868"/>
        <w:gridCol w:w="3180"/>
        <w:gridCol w:w="1606"/>
        <w:gridCol w:w="975"/>
      </w:tblGrid>
      <w:tr w:rsidR="00B862C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862CC">
        <w:trPr>
          <w:trHeight w:hRule="exact" w:val="1212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17 4.1 10,0 4.5 1,0 1,2 0,0125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18 4.2 5,6 4.6 0,5 0,65 0,01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19 4.3 3,0 4.7 1,35 1,5 0,01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20 4.4 3,5 4.8 1,25 1,4 0,01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21 4.1 5,8 4.5 0,95 1,1 0,01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22 4.2 7,9 4.6 0,3 0,55 0,01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23 4.3 2,3 4.7 1,3 1,45 0,01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24 4.4 7,0 4.8 1,0 1,2 0,0125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25 4.1 8,6 4.5 0,9 1,05 0,01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26 4.2 7,0 4.6 0,3 0,45 0,01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27 4.3 8,2 4.7 1,2 1,4 0,0125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28 4.4 8,5 4.8 1,2 1,35 0,01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29 4.1 4,1 4.5 0,9 1,1 0,0125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30 4.2 3,5 4.6 0,1 0,25 0,01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Таблица 4.1              Таблица 4.2                Таблица 4.3                    Таблица 4.4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lgx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 ln2,3x-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 2,1sin0,37x  x 1,7 -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cos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(0,4-0,7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1,3 1,7777  1,2 0,3486  -3,2 -1,9449  2,6 2,1874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2,1 4,5634  1,9 1,0537  -0,8 -0,6126  3,3 2,8637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3,7 13,8436  3,3 1,7844  0,4 0,3097  4,7 3,8161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4,5 20,3952  4,7 2,2103  2,8 1,8068  6,1 3,8524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6,1 37,3387  5,4 2,3712  4,0 2,0913  7,5 3,1905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7,7 59,4051  6,8 2,6322  6,4 1,4673  8,2 2,8409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8,5 72,3593  7,5 2,7411  7,6 0,6797  9,6 2,6137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8,8 77,5473  8,2 2,8395  8,1 0,3026  10,1 2,7486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9,3 86,5941  8,9 2,9291  8,7 -0,1624  10,9 3,1850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10,4 108,2578  9,4 2,9885  9,5 -0,7661  11,3 3,4776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11,0 121,0947  9,8 3,0337  10,2 -1,2413  12,1 4,1172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Таблица 4.5                  Таблица 4.6                Таблица 4.7                 Таблица 4.8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sinx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sin x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0,6 0,5646  0,05 0,9988  1,0 0,8415  0,9 0,6216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0,7 0,6442  0,15 0,9888  1,1 0,8912  1,0 0,5403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0,8 0,7174  0,25 0,9689  1,2 0,9320  1,1 0,4536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0,9 0,7833  0,35 0,9394  1,3 0,9636  1,2 0,3624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1,0 0,8415  0,45 0,9004  1,4 0,9854  1,3 0,2675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1,1 0,8912  0,55 0,8525  1,5 0,9975  1,4 0,1700</w:t>
            </w:r>
          </w:p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1,2 0,9320  0,65 0,7961  1,6 0,9996  1,5 0,0707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практические задания, тесты</w:t>
            </w:r>
          </w:p>
        </w:tc>
      </w:tr>
      <w:tr w:rsidR="00B862CC" w:rsidRPr="00924829">
        <w:trPr>
          <w:trHeight w:hRule="exact" w:val="277"/>
        </w:trPr>
        <w:tc>
          <w:tcPr>
            <w:tcW w:w="710" w:type="dxa"/>
          </w:tcPr>
          <w:p w:rsidR="00B862CC" w:rsidRPr="00A90C71" w:rsidRDefault="00B862CC"/>
        </w:tc>
        <w:tc>
          <w:tcPr>
            <w:tcW w:w="1986" w:type="dxa"/>
          </w:tcPr>
          <w:p w:rsidR="00B862CC" w:rsidRPr="00A90C71" w:rsidRDefault="00B862CC"/>
        </w:tc>
        <w:tc>
          <w:tcPr>
            <w:tcW w:w="1986" w:type="dxa"/>
          </w:tcPr>
          <w:p w:rsidR="00B862CC" w:rsidRPr="00A90C71" w:rsidRDefault="00B862CC"/>
        </w:tc>
        <w:tc>
          <w:tcPr>
            <w:tcW w:w="340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86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86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862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 практикум по курсу "Численные методы"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2003</w:t>
            </w:r>
          </w:p>
        </w:tc>
      </w:tr>
    </w:tbl>
    <w:p w:rsidR="00B862CC" w:rsidRDefault="00A90C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8"/>
        <w:gridCol w:w="1822"/>
        <w:gridCol w:w="1956"/>
        <w:gridCol w:w="3171"/>
        <w:gridCol w:w="1592"/>
        <w:gridCol w:w="968"/>
      </w:tblGrid>
      <w:tr w:rsidR="00B862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B862CC" w:rsidRDefault="00B862CC"/>
        </w:tc>
        <w:tc>
          <w:tcPr>
            <w:tcW w:w="1702" w:type="dxa"/>
          </w:tcPr>
          <w:p w:rsidR="00B862CC" w:rsidRDefault="00B86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86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862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2005</w:t>
            </w:r>
          </w:p>
        </w:tc>
      </w:tr>
      <w:tr w:rsidR="00B862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Бахвалов Н.С., Лапин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Численные методы в задачах и упражнениях: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B862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Лапчик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М.П.,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Рагулина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Численные методы: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Мин.образования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86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86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Численные методы: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техн.спец.вузов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1987</w:t>
            </w:r>
          </w:p>
        </w:tc>
      </w:tr>
      <w:tr w:rsidR="00B862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Шевцов Г.С., Крюкова О.Г.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Численные методы линейной алгебры: учеб.пособие:рек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метод.советом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математике и механике УМО по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86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862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B862C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Численные методы интегрирования: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каз.к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лаб.работе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курсу "Вычислительная математика"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1989</w:t>
            </w:r>
          </w:p>
        </w:tc>
      </w:tr>
      <w:tr w:rsidR="00B86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Тимофеева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Численные методы решения задач на ЭВМ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862CC" w:rsidRPr="0092482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Численные методы и математическое моделирование (Елизарова Е.Ю.)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862C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Mathcad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EducationUniversity</w:t>
            </w:r>
            <w:proofErr w:type="spellEnd"/>
          </w:p>
        </w:tc>
      </w:tr>
      <w:tr w:rsidR="00B862C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86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862CC" w:rsidRPr="0092482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B862CC" w:rsidRPr="0092482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B862CC" w:rsidRPr="0092482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B862CC" w:rsidRPr="00924829">
        <w:trPr>
          <w:trHeight w:hRule="exact" w:val="277"/>
        </w:trPr>
        <w:tc>
          <w:tcPr>
            <w:tcW w:w="710" w:type="dxa"/>
          </w:tcPr>
          <w:p w:rsidR="00B862CC" w:rsidRPr="00A90C71" w:rsidRDefault="00B862CC"/>
        </w:tc>
        <w:tc>
          <w:tcPr>
            <w:tcW w:w="58" w:type="dxa"/>
          </w:tcPr>
          <w:p w:rsidR="00B862CC" w:rsidRPr="00A90C71" w:rsidRDefault="00B862CC"/>
        </w:tc>
        <w:tc>
          <w:tcPr>
            <w:tcW w:w="1929" w:type="dxa"/>
          </w:tcPr>
          <w:p w:rsidR="00B862CC" w:rsidRPr="00A90C71" w:rsidRDefault="00B862CC"/>
        </w:tc>
        <w:tc>
          <w:tcPr>
            <w:tcW w:w="1986" w:type="dxa"/>
          </w:tcPr>
          <w:p w:rsidR="00B862CC" w:rsidRPr="00A90C71" w:rsidRDefault="00B862CC"/>
        </w:tc>
        <w:tc>
          <w:tcPr>
            <w:tcW w:w="340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862CC" w:rsidRPr="0092482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Default="00A90C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 класс на 10-15 человек с программным обеспечением</w:t>
            </w:r>
          </w:p>
        </w:tc>
      </w:tr>
      <w:tr w:rsidR="00B862CC" w:rsidRPr="00924829">
        <w:trPr>
          <w:trHeight w:hRule="exact" w:val="277"/>
        </w:trPr>
        <w:tc>
          <w:tcPr>
            <w:tcW w:w="710" w:type="dxa"/>
          </w:tcPr>
          <w:p w:rsidR="00B862CC" w:rsidRPr="00A90C71" w:rsidRDefault="00B862CC"/>
        </w:tc>
        <w:tc>
          <w:tcPr>
            <w:tcW w:w="58" w:type="dxa"/>
          </w:tcPr>
          <w:p w:rsidR="00B862CC" w:rsidRPr="00A90C71" w:rsidRDefault="00B862CC"/>
        </w:tc>
        <w:tc>
          <w:tcPr>
            <w:tcW w:w="1929" w:type="dxa"/>
          </w:tcPr>
          <w:p w:rsidR="00B862CC" w:rsidRPr="00A90C71" w:rsidRDefault="00B862CC"/>
        </w:tc>
        <w:tc>
          <w:tcPr>
            <w:tcW w:w="1986" w:type="dxa"/>
          </w:tcPr>
          <w:p w:rsidR="00B862CC" w:rsidRPr="00A90C71" w:rsidRDefault="00B862CC"/>
        </w:tc>
        <w:tc>
          <w:tcPr>
            <w:tcW w:w="3403" w:type="dxa"/>
          </w:tcPr>
          <w:p w:rsidR="00B862CC" w:rsidRPr="00A90C71" w:rsidRDefault="00B862CC"/>
        </w:tc>
        <w:tc>
          <w:tcPr>
            <w:tcW w:w="1702" w:type="dxa"/>
          </w:tcPr>
          <w:p w:rsidR="00B862CC" w:rsidRPr="00A90C71" w:rsidRDefault="00B862CC"/>
        </w:tc>
        <w:tc>
          <w:tcPr>
            <w:tcW w:w="993" w:type="dxa"/>
          </w:tcPr>
          <w:p w:rsidR="00B862CC" w:rsidRPr="00A90C71" w:rsidRDefault="00B862CC"/>
        </w:tc>
      </w:tr>
      <w:tr w:rsidR="00B862CC" w:rsidRPr="0092482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90C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862CC" w:rsidRPr="00924829">
        <w:trPr>
          <w:trHeight w:hRule="exact" w:val="465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Теоретический материал курса излагается на лекционных занятиях. Содержание лекций определяется рабочей программной курса. Главной зада-чей каждой лекции является раскрытие сущности темы и анализ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главных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по-ложений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Рекомендуется на первой лекции познакомить студентов с целью и задачами    курса,    структурой    курса    и    его разделами,    дать   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крат-кую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характеристику предстоящих тем для изучения, требования которые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-дут предъявляться к студентам в ходе изучения этого курса.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проведения дисциплины необходимы практические занятия,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кото-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рые</w:t>
            </w:r>
            <w:proofErr w:type="spellEnd"/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имеют следующую структуру: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     практические    работы    по    разделам    дисциплины,   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включаю-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щие</w:t>
            </w:r>
            <w:proofErr w:type="spellEnd"/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последовательное описание их выполнения;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     варианты, предлагаемые студентам для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самостоятельного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-нения. Предлагаются    задания    для самостоятельной    работы,    </w:t>
            </w:r>
            <w:proofErr w:type="spellStart"/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выпол-няемые</w:t>
            </w:r>
            <w:proofErr w:type="spellEnd"/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студентами, как на практических занятиях, так и во внеаудиторное время.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изучении дисциплины «Математика» рекомендуется применение  развивающих технологий, проектных технологий, модульного обучения;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про-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граммированного</w:t>
            </w:r>
            <w:proofErr w:type="spellEnd"/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обучения, интерактивных методов обучения.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лекционной аудитории,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обо-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рудованной</w:t>
            </w:r>
            <w:proofErr w:type="spellEnd"/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ПЭВМ, 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видеолекционным</w:t>
            </w:r>
            <w:proofErr w:type="spell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оборудованием для презентации и электронной доской.</w:t>
            </w:r>
          </w:p>
          <w:p w:rsidR="00B862CC" w:rsidRPr="00A90C71" w:rsidRDefault="00B862CC">
            <w:pPr>
              <w:spacing w:after="0" w:line="240" w:lineRule="auto"/>
              <w:rPr>
                <w:sz w:val="19"/>
                <w:szCs w:val="19"/>
              </w:rPr>
            </w:pP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 и оценка результатов освоения дисциплины осуществляется преподавателем в процессе проведения практических занятий, контрольных работ, тестирования, а также выполнения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индивидуальных заданий, проектов, исследований.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Текущий контроль усвоения теоретического блока предлагается в </w:t>
            </w:r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рам-</w:t>
            </w:r>
            <w:proofErr w:type="spell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ках</w:t>
            </w:r>
            <w:proofErr w:type="spellEnd"/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собеседования при заслушивании отчетов по практическим работам.</w:t>
            </w:r>
          </w:p>
          <w:p w:rsidR="00B862CC" w:rsidRPr="00A90C71" w:rsidRDefault="00A90C71">
            <w:pPr>
              <w:spacing w:after="0" w:line="240" w:lineRule="auto"/>
              <w:rPr>
                <w:sz w:val="19"/>
                <w:szCs w:val="19"/>
              </w:rPr>
            </w:pPr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Итоговой контроль усвоения теории осуществляется посредством </w:t>
            </w:r>
            <w:proofErr w:type="spellStart"/>
            <w:proofErr w:type="gramStart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ито-говой</w:t>
            </w:r>
            <w:proofErr w:type="spellEnd"/>
            <w:proofErr w:type="gramEnd"/>
            <w:r w:rsidRPr="00A90C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и оценки итогового проекта.</w:t>
            </w:r>
          </w:p>
        </w:tc>
      </w:tr>
    </w:tbl>
    <w:p w:rsidR="00B862CC" w:rsidRPr="00A90C71" w:rsidRDefault="00B862CC"/>
    <w:sectPr w:rsidR="00B862CC" w:rsidRPr="00A90C7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72866"/>
    <w:rsid w:val="00924829"/>
    <w:rsid w:val="00A90C71"/>
    <w:rsid w:val="00B862C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4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8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4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8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3543</Words>
  <Characters>20201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ПИМЗ-16_plx_Численные методы</vt:lpstr>
      <vt:lpstr>Лист1</vt:lpstr>
    </vt:vector>
  </TitlesOfParts>
  <Company/>
  <LinksUpToDate>false</LinksUpToDate>
  <CharactersWithSpaces>23697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ПИМЗ-16_plx_Численные методы</dc:title>
  <dc:creator>FastReport.NET</dc:creator>
  <cp:lastModifiedBy>Luda</cp:lastModifiedBy>
  <cp:revision>2</cp:revision>
  <dcterms:created xsi:type="dcterms:W3CDTF">2019-02-27T12:37:00Z</dcterms:created>
  <dcterms:modified xsi:type="dcterms:W3CDTF">2019-02-27T12:37:00Z</dcterms:modified>
</cp:coreProperties>
</file>